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9C" w:rsidRPr="00D7369C" w:rsidRDefault="00D7369C" w:rsidP="00D7369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19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3358"/>
        <w:gridCol w:w="31"/>
        <w:gridCol w:w="688"/>
        <w:gridCol w:w="91"/>
        <w:gridCol w:w="127"/>
        <w:gridCol w:w="3606"/>
        <w:gridCol w:w="105"/>
        <w:gridCol w:w="2558"/>
        <w:gridCol w:w="69"/>
        <w:gridCol w:w="280"/>
        <w:gridCol w:w="84"/>
        <w:gridCol w:w="20"/>
        <w:gridCol w:w="64"/>
        <w:gridCol w:w="20"/>
        <w:gridCol w:w="148"/>
        <w:gridCol w:w="546"/>
        <w:gridCol w:w="45"/>
        <w:gridCol w:w="40"/>
      </w:tblGrid>
      <w:tr w:rsidR="00D7369C" w:rsidRPr="00D7369C" w:rsidTr="008D6B53">
        <w:trPr>
          <w:gridAfter w:val="7"/>
          <w:wAfter w:w="883" w:type="dxa"/>
          <w:trHeight w:val="850"/>
        </w:trPr>
        <w:tc>
          <w:tcPr>
            <w:tcW w:w="31" w:type="dxa"/>
            <w:gridSpan w:val="5"/>
            <w:vMerge w:val="restart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997" w:type="dxa"/>
            <w:gridSpan w:val="11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D7369C" w:rsidRPr="00D7369C" w:rsidTr="00404504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D7369C" w:rsidRPr="00D7369C" w:rsidTr="00404504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ind w:right="-199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noProof/>
                            <w:color w:val="auto"/>
                            <w:sz w:val="20"/>
                            <w:szCs w:val="20"/>
                          </w:rPr>
                          <w:drawing>
                            <wp:inline distT="0" distB="0" distL="0" distR="0" wp14:anchorId="2CE99D1B" wp14:editId="193CE642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</w:p>
                      <w:p w:rsidR="00D7369C" w:rsidRPr="00D7369C" w:rsidRDefault="00D7369C" w:rsidP="00D7369C">
                        <w:pPr>
                          <w:spacing w:line="360" w:lineRule="auto"/>
                          <w:ind w:left="-25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Автономная некоммерческая образовательная организация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</w:rPr>
                          <w:t>высшего образования Центросоюза Российской Федерации</w:t>
                        </w:r>
                      </w:p>
                      <w:p w:rsidR="00D7369C" w:rsidRPr="00D7369C" w:rsidRDefault="00D7369C" w:rsidP="00D7369C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D7369C" w:rsidRPr="00D7369C" w:rsidRDefault="00D7369C" w:rsidP="00D7369C">
                  <w:pPr>
                    <w:spacing w:line="36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6"/>
          <w:wAfter w:w="863" w:type="dxa"/>
          <w:trHeight w:val="135"/>
        </w:trPr>
        <w:tc>
          <w:tcPr>
            <w:tcW w:w="31" w:type="dxa"/>
            <w:gridSpan w:val="5"/>
            <w:vMerge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711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  <w:gridSpan w:val="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1"/>
          <w:wAfter w:w="40" w:type="dxa"/>
          <w:trHeight w:val="289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18" w:type="dxa"/>
            <w:gridSpan w:val="2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269" w:type="dxa"/>
            <w:gridSpan w:val="3"/>
          </w:tcPr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tabs>
                <w:tab w:val="left" w:pos="5103"/>
                <w:tab w:val="left" w:pos="6663"/>
              </w:tabs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 xml:space="preserve">УТВЕРЖДАЮ </w:t>
            </w:r>
          </w:p>
          <w:p w:rsidR="00D7369C" w:rsidRPr="00D7369C" w:rsidRDefault="00D7369C" w:rsidP="008D6B5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EB4052">
              <w:rPr>
                <w:rFonts w:ascii="Courier New" w:eastAsia="Courier New" w:hAnsi="Courier New" w:cs="Courier New"/>
                <w:noProof/>
                <w:u w:val="single"/>
              </w:rPr>
              <w:drawing>
                <wp:inline distT="0" distB="0" distL="0" distR="0" wp14:anchorId="505A3676" wp14:editId="2FE82775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D7369C" w:rsidRPr="00D7369C" w:rsidRDefault="00D7369C" w:rsidP="008D6B5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28 </w:t>
            </w:r>
            <w:r w:rsidR="00EB40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202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г</w:t>
            </w: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9"/>
            <w:tcBorders>
              <w:left w:val="nil"/>
            </w:tcBorders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126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7369C" w:rsidRPr="00D7369C" w:rsidTr="00404504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4052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</w:p>
                <w:p w:rsidR="00D7369C" w:rsidRPr="00D7369C" w:rsidRDefault="00EB4052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b/>
                      <w:bCs/>
                      <w:caps/>
                      <w:color w:val="auto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="00D7369C"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6"/>
          <w:wAfter w:w="863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1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38" w:type="dxa"/>
            <w:gridSpan w:val="3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  <w:gridSpan w:val="5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12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ОД.06</w:t>
                  </w:r>
                  <w:r w:rsidRPr="00D7369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4"/>
          <w:wAfter w:w="779" w:type="dxa"/>
          <w:trHeight w:val="611"/>
        </w:trPr>
        <w:tc>
          <w:tcPr>
            <w:tcW w:w="11138" w:type="dxa"/>
            <w:gridSpan w:val="20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369C" w:rsidRPr="00D7369C" w:rsidTr="0040450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4052" w:rsidRPr="00EB4052" w:rsidRDefault="00EB4052" w:rsidP="00EB4052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по специальности </w:t>
                  </w:r>
                </w:p>
                <w:p w:rsidR="00EB4052" w:rsidRPr="00EB4052" w:rsidRDefault="00EB4052" w:rsidP="00EB4052">
                  <w:pPr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  <w:p w:rsidR="00D7369C" w:rsidRPr="00EB4052" w:rsidRDefault="00D7369C" w:rsidP="00D7369C">
                  <w:pPr>
                    <w:tabs>
                      <w:tab w:val="left" w:pos="3390"/>
                      <w:tab w:val="center" w:pos="4755"/>
                    </w:tabs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EB4052" w:rsidP="00D7369C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38.02.07 Банковское дело</w:t>
                  </w:r>
                </w:p>
                <w:p w:rsidR="00EB4052" w:rsidRPr="00EB4052" w:rsidRDefault="00EB4052" w:rsidP="00EB4052">
                  <w:pPr>
                    <w:spacing w:before="240"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EB4052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</w:p>
                <w:p w:rsidR="00D7369C" w:rsidRPr="00D7369C" w:rsidRDefault="00D7369C" w:rsidP="00EB4052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4"/>
          <w:wAfter w:w="779" w:type="dxa"/>
          <w:trHeight w:val="322"/>
        </w:trPr>
        <w:tc>
          <w:tcPr>
            <w:tcW w:w="11138" w:type="dxa"/>
            <w:gridSpan w:val="20"/>
            <w:vMerge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4"/>
          <w:wAfter w:w="779" w:type="dxa"/>
          <w:trHeight w:val="500"/>
        </w:trPr>
        <w:tc>
          <w:tcPr>
            <w:tcW w:w="11138" w:type="dxa"/>
            <w:gridSpan w:val="20"/>
            <w:vMerge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11273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369C" w:rsidRPr="00D7369C" w:rsidTr="0040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банковского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 дела</w:t>
                  </w:r>
                </w:p>
                <w:p w:rsid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8D6B53" w:rsidRPr="00D7369C" w:rsidRDefault="008D6B53" w:rsidP="008D6B53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6"/>
          <w:wAfter w:w="863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358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8"/>
            </w:tblGrid>
            <w:tr w:rsidR="00D7369C" w:rsidRPr="00D7369C" w:rsidTr="00404504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EB4052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24" w:type="dxa"/>
            <w:gridSpan w:val="3"/>
          </w:tcPr>
          <w:p w:rsidR="00D7369C" w:rsidRDefault="008D6B53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D6B53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Год начала подготовки: 2024</w:t>
            </w:r>
          </w:p>
          <w:p w:rsidR="00EB4052" w:rsidRDefault="00EB4052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EB4052" w:rsidRDefault="00EB4052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D6B53" w:rsidRDefault="008D6B53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8D6B53" w:rsidRPr="00D7369C" w:rsidRDefault="008D6B53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12" w:type="dxa"/>
            <w:gridSpan w:val="4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4" w:type="dxa"/>
            <w:gridSpan w:val="2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3"/>
          <w:wAfter w:w="631" w:type="dxa"/>
          <w:trHeight w:val="425"/>
        </w:trPr>
        <w:tc>
          <w:tcPr>
            <w:tcW w:w="7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26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369C" w:rsidRPr="00D7369C" w:rsidTr="0040450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D7369C" w:rsidRPr="00D7369C" w:rsidRDefault="00D7369C" w:rsidP="00D7369C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25</w:t>
                  </w:r>
                </w:p>
              </w:tc>
            </w:tr>
          </w:tbl>
          <w:p w:rsidR="00D7369C" w:rsidRPr="00D7369C" w:rsidRDefault="00D7369C" w:rsidP="00D7369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179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"/>
                <w:szCs w:val="20"/>
                <w:lang w:val="en-US" w:eastAsia="en-US"/>
              </w:rPr>
            </w:pPr>
          </w:p>
        </w:tc>
      </w:tr>
      <w:tr w:rsidR="00D7369C" w:rsidRPr="00D7369C" w:rsidTr="008D6B53">
        <w:trPr>
          <w:trHeight w:val="425"/>
        </w:trPr>
        <w:tc>
          <w:tcPr>
            <w:tcW w:w="11917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369C" w:rsidRPr="00D7369C" w:rsidTr="0040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8410AD">
                  <w:pPr>
                    <w:ind w:left="142" w:firstLine="66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="008410A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 w:rsidRPr="008410A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Иностранный язык</w:t>
                  </w:r>
                  <w:r w:rsidRPr="00D736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Минобрнауки</w:t>
                  </w:r>
                  <w:proofErr w:type="spellEnd"/>
                  <w:r w:rsidRPr="00D7369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EB4052" w:rsidRPr="00EB405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Банковское дело </w:t>
                  </w:r>
                  <w:r w:rsidR="00EB4052" w:rsidRPr="00EB4052">
                    <w:rPr>
                      <w:rFonts w:ascii="Times New Roman" w:hAnsi="Times New Roman" w:cs="Times New Roman"/>
                      <w:bCs/>
                      <w:color w:val="auto"/>
                      <w:sz w:val="28"/>
                      <w:szCs w:val="28"/>
                      <w:lang w:eastAsia="en-US"/>
                    </w:rPr>
                    <w:t>(направленность: осуществление кредитных банковских операций)</w:t>
                  </w:r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EB4052" w:rsidRPr="00EB4052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Российской Федерации от 14.11.2023г. № 856.</w:t>
                  </w:r>
                  <w:proofErr w:type="gramEnd"/>
                </w:p>
              </w:tc>
            </w:tr>
          </w:tbl>
          <w:p w:rsidR="00D7369C" w:rsidRPr="00D7369C" w:rsidRDefault="00D7369C" w:rsidP="00EB4052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283"/>
        </w:trPr>
        <w:tc>
          <w:tcPr>
            <w:tcW w:w="10670" w:type="dxa"/>
            <w:gridSpan w:val="15"/>
          </w:tcPr>
          <w:p w:rsidR="00D7369C" w:rsidRPr="00D7369C" w:rsidRDefault="00D7369C" w:rsidP="00EB4052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425"/>
        </w:trPr>
        <w:tc>
          <w:tcPr>
            <w:tcW w:w="11118" w:type="dxa"/>
            <w:gridSpan w:val="19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РАЗРАБОТЧИК: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Ельшова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Е.Н.,</w:t>
            </w:r>
            <w:r w:rsidR="008410AD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старший преподаватель </w:t>
            </w:r>
            <w:r w:rsidRPr="00D736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</w:pPr>
            <w:r w:rsidRPr="00D7369C">
              <w:rPr>
                <w:rFonts w:ascii="Times New Roman" w:hAnsi="Times New Roman" w:cs="Times New Roman"/>
                <w:b/>
                <w:sz w:val="28"/>
                <w:szCs w:val="20"/>
                <w:lang w:eastAsia="en-US"/>
              </w:rPr>
              <w:t>РЕЦЕНЗЕНТ: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en-US"/>
              </w:rPr>
            </w:pP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филол</w:t>
            </w:r>
            <w:proofErr w:type="spellEnd"/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 xml:space="preserve">. наук, доцент </w:t>
            </w:r>
            <w:r w:rsidRPr="00D7369C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кафедры </w:t>
            </w:r>
            <w:r w:rsidRPr="00D7369C">
              <w:rPr>
                <w:rFonts w:ascii="Times New Roman" w:hAnsi="Times New Roman" w:cs="Times New Roman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D7369C" w:rsidRPr="00D7369C" w:rsidRDefault="00D7369C" w:rsidP="00D7369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D7369C" w:rsidRPr="00D7369C" w:rsidTr="00404504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2"/>
          <w:wAfter w:w="85" w:type="dxa"/>
          <w:trHeight w:val="425"/>
        </w:trPr>
        <w:tc>
          <w:tcPr>
            <w:tcW w:w="11832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D7369C" w:rsidRPr="00D7369C" w:rsidTr="00404504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211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425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gridAfter w:val="5"/>
          <w:wAfter w:w="799" w:type="dxa"/>
          <w:trHeight w:val="103"/>
        </w:trPr>
        <w:tc>
          <w:tcPr>
            <w:tcW w:w="10670" w:type="dxa"/>
            <w:gridSpan w:val="15"/>
          </w:tcPr>
          <w:p w:rsidR="00D7369C" w:rsidRPr="00D7369C" w:rsidRDefault="00D7369C" w:rsidP="00D7369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8" w:type="dxa"/>
            <w:gridSpan w:val="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7369C" w:rsidRPr="00D7369C" w:rsidTr="008D6B53">
        <w:trPr>
          <w:trHeight w:val="425"/>
        </w:trPr>
        <w:tc>
          <w:tcPr>
            <w:tcW w:w="11917" w:type="dxa"/>
            <w:gridSpan w:val="24"/>
          </w:tcPr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p w:rsidR="00D7369C" w:rsidRPr="00D7369C" w:rsidRDefault="00D7369C" w:rsidP="00D7369C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EB4052">
                        <w:pPr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  <w:r w:rsidR="00EB4052" w:rsidRPr="00EB4052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общеобразовательной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</w:t>
                        </w:r>
                        <w:r w:rsidRPr="00D7369C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EB4052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ind w:left="142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D7369C" w:rsidRPr="00D7369C" w:rsidRDefault="00D7369C" w:rsidP="00D7369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</w:pP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D7369C">
                          <w:rPr>
                            <w:rFonts w:ascii="Calibri" w:eastAsia="Calibri" w:hAnsi="Calibri" w:cs="Times New Roman"/>
                            <w:noProof/>
                            <w:color w:val="auto"/>
                            <w:sz w:val="22"/>
                            <w:szCs w:val="22"/>
                          </w:rPr>
                          <w:drawing>
                            <wp:inline distT="0" distB="0" distL="0" distR="0" wp14:anchorId="783E7E21" wp14:editId="1079B4E6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D7369C">
                          <w:rPr>
                            <w:rFonts w:ascii="Times New Roman" w:hAnsi="Times New Roman" w:cs="Times New Roman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7369C" w:rsidRPr="00D7369C" w:rsidRDefault="00D7369C" w:rsidP="00D7369C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D7369C" w:rsidRPr="00D7369C" w:rsidTr="00404504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D7369C" w:rsidRPr="00D7369C" w:rsidTr="004045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7369C" w:rsidRPr="00D7369C" w:rsidRDefault="00D7369C" w:rsidP="00D7369C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7369C" w:rsidRPr="00D7369C" w:rsidRDefault="00D7369C" w:rsidP="00D7369C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7369C" w:rsidRPr="00D7369C" w:rsidRDefault="00D7369C" w:rsidP="00D7369C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D4099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E56573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E56573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1C724B" w:rsidRPr="00E56573" w:rsidRDefault="00E56573" w:rsidP="00E56573">
      <w:pPr>
        <w:pStyle w:val="ab"/>
        <w:widowControl w:val="0"/>
        <w:numPr>
          <w:ilvl w:val="0"/>
          <w:numId w:val="13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573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117914" w:rsidRPr="001179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117914" w:rsidRPr="00B24C7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56573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117914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654736" w:rsidRPr="00C6081D" w:rsidRDefault="00E56573" w:rsidP="00C6081D">
      <w:pPr>
        <w:pStyle w:val="ConsPlusTitle"/>
        <w:spacing w:line="360" w:lineRule="auto"/>
        <w:ind w:firstLine="709"/>
        <w:rPr>
          <w:rFonts w:ascii="Times New Roman" w:hAnsi="Times New Roman" w:cs="Times New Roman"/>
        </w:rPr>
      </w:pPr>
      <w:r w:rsidRPr="00065794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117914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F0454C">
        <w:rPr>
          <w:rFonts w:ascii="Times New Roman" w:hAnsi="Times New Roman" w:cs="Times New Roman"/>
          <w:b w:val="0"/>
          <w:sz w:val="28"/>
          <w:szCs w:val="28"/>
        </w:rPr>
        <w:t>Д.06</w:t>
      </w:r>
      <w:r w:rsidR="00B70FBB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65794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0657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2DD" w:rsidRPr="00F0454C">
        <w:rPr>
          <w:rFonts w:ascii="Times New Roman" w:hAnsi="Times New Roman" w:cs="Times New Roman"/>
          <w:sz w:val="28"/>
          <w:szCs w:val="28"/>
        </w:rPr>
        <w:t xml:space="preserve">38.02.07 </w:t>
      </w:r>
      <w:r w:rsidR="00F0454C" w:rsidRPr="00F0454C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4250CF" w:rsidRPr="006156E7" w:rsidRDefault="00E56573" w:rsidP="00C6081D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C6081D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C6081D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C6081D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C6081D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C6081D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F0454C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F0454C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F0454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F0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117914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C6081D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C6081D" w:rsidRPr="0061441F" w:rsidRDefault="00C6081D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537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C6081D" w:rsidRPr="0061441F" w:rsidRDefault="00C608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20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240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81D" w:rsidRPr="0061441F" w:rsidTr="00A15B3E">
        <w:trPr>
          <w:trHeight w:val="1063"/>
        </w:trPr>
        <w:tc>
          <w:tcPr>
            <w:tcW w:w="3061" w:type="dxa"/>
            <w:vMerge/>
          </w:tcPr>
          <w:p w:rsidR="00C6081D" w:rsidRPr="0061441F" w:rsidRDefault="00C6081D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C6081D" w:rsidRPr="0061441F" w:rsidRDefault="00C6081D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6081D" w:rsidRPr="0061441F" w:rsidRDefault="00C6081D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C6081D" w:rsidRPr="0061441F" w:rsidRDefault="00C6081D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8D6B53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языка </w:t>
            </w:r>
            <w:r w:rsidR="00513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профессии «Специалист банковского 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профессионально -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4320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  <w:r w:rsidR="001C29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Банковское дело»</w:t>
            </w:r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1C5" w:rsidRPr="0061441F" w:rsidTr="007531C5">
        <w:trPr>
          <w:trHeight w:val="703"/>
        </w:trPr>
        <w:tc>
          <w:tcPr>
            <w:tcW w:w="3114" w:type="dxa"/>
            <w:vMerge w:val="restart"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Pr="000F5F8E" w:rsidRDefault="007531C5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531C5" w:rsidRPr="007531C5" w:rsidRDefault="007531C5" w:rsidP="007531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531C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3125B2" w:rsidRDefault="003125B2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 ОК 02</w:t>
            </w:r>
          </w:p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7531C5" w:rsidRPr="0061441F" w:rsidTr="000F5F8E">
        <w:trPr>
          <w:trHeight w:val="1417"/>
        </w:trPr>
        <w:tc>
          <w:tcPr>
            <w:tcW w:w="3114" w:type="dxa"/>
            <w:vMerge/>
          </w:tcPr>
          <w:p w:rsidR="007531C5" w:rsidRPr="007C58F9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0F5F8E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7531C5" w:rsidRPr="00A15B3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7531C5" w:rsidRPr="000F5F8E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7531C5" w:rsidRPr="0061441F" w:rsidRDefault="007531C5" w:rsidP="007531C5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7531C5" w:rsidRPr="0061441F" w:rsidRDefault="007531C5" w:rsidP="007531C5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грамматические структуры, </w:t>
            </w:r>
            <w:r w:rsidR="004320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типичные для профессионально - ориентированных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7531C5" w:rsidRPr="0061441F" w:rsidRDefault="007531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A03C28">
        <w:trPr>
          <w:trHeight w:val="375"/>
        </w:trPr>
        <w:tc>
          <w:tcPr>
            <w:tcW w:w="3114" w:type="dxa"/>
            <w:vMerge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234BFF" w:rsidRDefault="007531C5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531C5" w:rsidRPr="0061441F" w:rsidTr="00FD02D4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7531C5" w:rsidRPr="0061441F" w:rsidRDefault="007531C5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7531C5" w:rsidRPr="0061441F" w:rsidRDefault="007531C5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7531C5" w:rsidRPr="0061441F" w:rsidRDefault="007531C5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7531C5" w:rsidRPr="0025661D" w:rsidRDefault="007531C5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7531C5" w:rsidRPr="0061441F" w:rsidRDefault="007531C5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7531C5" w:rsidRDefault="007531C5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7531C5" w:rsidRPr="0061441F" w:rsidRDefault="007531C5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117914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D7369C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D7369C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D7369C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</w:t>
                        </w:r>
                        <w:r w:rsidR="00D7369C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117914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11791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1791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FB" w:rsidRDefault="001300FB">
      <w:r>
        <w:separator/>
      </w:r>
    </w:p>
  </w:endnote>
  <w:endnote w:type="continuationSeparator" w:id="0">
    <w:p w:rsidR="001300FB" w:rsidRDefault="0013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FB" w:rsidRDefault="001300FB">
      <w:r>
        <w:separator/>
      </w:r>
    </w:p>
  </w:footnote>
  <w:footnote w:type="continuationSeparator" w:id="0">
    <w:p w:rsidR="001300FB" w:rsidRDefault="0013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7914"/>
    <w:rsid w:val="00124363"/>
    <w:rsid w:val="001300FB"/>
    <w:rsid w:val="00136291"/>
    <w:rsid w:val="001C29B8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25B2"/>
    <w:rsid w:val="003136D6"/>
    <w:rsid w:val="00366301"/>
    <w:rsid w:val="00386805"/>
    <w:rsid w:val="003A364B"/>
    <w:rsid w:val="003C0FDE"/>
    <w:rsid w:val="003D0FC4"/>
    <w:rsid w:val="004250CF"/>
    <w:rsid w:val="004303A2"/>
    <w:rsid w:val="004320AD"/>
    <w:rsid w:val="004727F3"/>
    <w:rsid w:val="00491F6C"/>
    <w:rsid w:val="004A2D6B"/>
    <w:rsid w:val="004A7D04"/>
    <w:rsid w:val="004D0386"/>
    <w:rsid w:val="004F0A85"/>
    <w:rsid w:val="004F6F03"/>
    <w:rsid w:val="00503E82"/>
    <w:rsid w:val="005132DD"/>
    <w:rsid w:val="00581E22"/>
    <w:rsid w:val="0059575E"/>
    <w:rsid w:val="005C1E11"/>
    <w:rsid w:val="005E2254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20245"/>
    <w:rsid w:val="00727A2B"/>
    <w:rsid w:val="00741A25"/>
    <w:rsid w:val="00742EF0"/>
    <w:rsid w:val="00750044"/>
    <w:rsid w:val="007531C5"/>
    <w:rsid w:val="00771E79"/>
    <w:rsid w:val="00776274"/>
    <w:rsid w:val="00794CDE"/>
    <w:rsid w:val="007974D1"/>
    <w:rsid w:val="007A0473"/>
    <w:rsid w:val="007C0AF6"/>
    <w:rsid w:val="007C58F9"/>
    <w:rsid w:val="00810FAC"/>
    <w:rsid w:val="008410AD"/>
    <w:rsid w:val="00842667"/>
    <w:rsid w:val="0084470A"/>
    <w:rsid w:val="00865FA6"/>
    <w:rsid w:val="00895FD6"/>
    <w:rsid w:val="008B34AF"/>
    <w:rsid w:val="008D5299"/>
    <w:rsid w:val="008D6B53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A0BEB"/>
    <w:rsid w:val="00AA2085"/>
    <w:rsid w:val="00AB76C0"/>
    <w:rsid w:val="00AD0447"/>
    <w:rsid w:val="00B017D0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96F2F"/>
    <w:rsid w:val="00BC3C3A"/>
    <w:rsid w:val="00BC59C2"/>
    <w:rsid w:val="00BF17B5"/>
    <w:rsid w:val="00BF4895"/>
    <w:rsid w:val="00C314FF"/>
    <w:rsid w:val="00C6081D"/>
    <w:rsid w:val="00CA6A4F"/>
    <w:rsid w:val="00CB2C3A"/>
    <w:rsid w:val="00CB478E"/>
    <w:rsid w:val="00CE57A0"/>
    <w:rsid w:val="00CE7EEA"/>
    <w:rsid w:val="00D054BD"/>
    <w:rsid w:val="00D33765"/>
    <w:rsid w:val="00D40997"/>
    <w:rsid w:val="00D47370"/>
    <w:rsid w:val="00D63FE2"/>
    <w:rsid w:val="00D7369C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B4052"/>
    <w:rsid w:val="00EC1258"/>
    <w:rsid w:val="00EE1320"/>
    <w:rsid w:val="00EF347A"/>
    <w:rsid w:val="00F0454C"/>
    <w:rsid w:val="00F06A6F"/>
    <w:rsid w:val="00F16540"/>
    <w:rsid w:val="00F2278C"/>
    <w:rsid w:val="00F43A74"/>
    <w:rsid w:val="00F44156"/>
    <w:rsid w:val="00FA6DE5"/>
    <w:rsid w:val="00FD198E"/>
    <w:rsid w:val="00FD4725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8F6F-3155-4D4C-A0C8-05A34149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27</Pages>
  <Words>5268</Words>
  <Characters>30029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58</cp:revision>
  <dcterms:created xsi:type="dcterms:W3CDTF">2023-06-14T02:50:00Z</dcterms:created>
  <dcterms:modified xsi:type="dcterms:W3CDTF">2025-11-19T10:06:00Z</dcterms:modified>
</cp:coreProperties>
</file>